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03BD" w14:textId="6E338054" w:rsidR="4829D9B2" w:rsidRDefault="4829D9B2" w:rsidP="40ED79C9">
      <w:pPr>
        <w:tabs>
          <w:tab w:val="center" w:pos="4680"/>
          <w:tab w:val="right" w:pos="9360"/>
        </w:tabs>
        <w:spacing w:after="160"/>
        <w:jc w:val="right"/>
        <w:rPr>
          <w:rFonts w:ascii="Calibri" w:eastAsia="Calibri" w:hAnsi="Calibri" w:cs="Calibri"/>
          <w:color w:val="000000" w:themeColor="text1"/>
          <w:lang w:val="pt-BR"/>
        </w:rPr>
      </w:pPr>
      <w:r>
        <w:rPr>
          <w:noProof/>
        </w:rPr>
        <w:drawing>
          <wp:inline distT="0" distB="0" distL="0" distR="0" wp14:anchorId="58870FD7" wp14:editId="14B58AD7">
            <wp:extent cx="3019425" cy="257175"/>
            <wp:effectExtent l="0" t="0" r="0" b="0"/>
            <wp:docPr id="850295439" name="Imagem 85029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D4A3" w14:textId="3E3CEFB8" w:rsidR="4829D9B2" w:rsidRDefault="4829D9B2" w:rsidP="40ED79C9">
      <w:pPr>
        <w:pStyle w:val="Cabealho"/>
        <w:spacing w:line="240" w:lineRule="atLeast"/>
        <w:jc w:val="right"/>
        <w:rPr>
          <w:rFonts w:ascii="Calibri" w:eastAsia="Calibri" w:hAnsi="Calibri" w:cs="Calibri"/>
          <w:color w:val="000000" w:themeColor="text1"/>
          <w:lang w:val="pt-BR"/>
        </w:rPr>
      </w:pPr>
      <w:r w:rsidRPr="40ED79C9">
        <w:rPr>
          <w:rFonts w:ascii="Calibri" w:eastAsia="Calibri" w:hAnsi="Calibri" w:cs="Calibri"/>
          <w:b/>
          <w:bCs/>
          <w:color w:val="000000" w:themeColor="text1"/>
          <w:lang w:val="pt-BR"/>
        </w:rPr>
        <w:t>Faculdade de Ceilândia - FCE</w:t>
      </w:r>
    </w:p>
    <w:p w14:paraId="775D341C" w14:textId="5C400871" w:rsidR="4829D9B2" w:rsidRDefault="4829D9B2" w:rsidP="40ED79C9">
      <w:pPr>
        <w:pStyle w:val="Cabealho"/>
        <w:spacing w:line="240" w:lineRule="atLeast"/>
        <w:jc w:val="right"/>
        <w:rPr>
          <w:rFonts w:ascii="Calibri" w:eastAsia="Calibri" w:hAnsi="Calibri" w:cs="Calibri"/>
          <w:color w:val="000000" w:themeColor="text1"/>
          <w:lang w:val="pt-BR"/>
        </w:rPr>
      </w:pPr>
      <w:r w:rsidRPr="40ED79C9">
        <w:rPr>
          <w:rFonts w:ascii="Calibri" w:eastAsia="Calibri" w:hAnsi="Calibri" w:cs="Calibri"/>
          <w:b/>
          <w:bCs/>
          <w:color w:val="000000" w:themeColor="text1"/>
          <w:lang w:val="pt-BR"/>
        </w:rPr>
        <w:t>Colegiado de Terapia Ocupacional</w:t>
      </w:r>
    </w:p>
    <w:p w14:paraId="08FAAFDE" w14:textId="1DBAB807" w:rsidR="40ED79C9" w:rsidRDefault="40ED79C9" w:rsidP="40ED79C9">
      <w:pPr>
        <w:spacing w:before="1" w:after="18"/>
        <w:ind w:left="2500" w:right="2496"/>
        <w:jc w:val="center"/>
      </w:pPr>
    </w:p>
    <w:p w14:paraId="2A583F02" w14:textId="77777777" w:rsidR="0019308A" w:rsidRDefault="003B0EA6">
      <w:pPr>
        <w:pStyle w:val="Corpodotexto"/>
        <w:spacing w:line="20" w:lineRule="exact"/>
        <w:ind w:left="191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36F8272" wp14:editId="57EC19E4">
                <wp:extent cx="6898640" cy="15240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960" cy="14760"/>
                          <a:chOff x="0" y="0"/>
                          <a:chExt cx="0" cy="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897960" cy="14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shape_0" style="position:absolute;margin-left:0pt;margin-top:0pt;width:543.15pt;height:1.15pt" coordsize="10863,23" coordorigin="0,0"/>
            </w:pict>
          </mc:Fallback>
        </mc:AlternateContent>
      </w:r>
    </w:p>
    <w:p w14:paraId="167604C6" w14:textId="7C790866" w:rsidR="0019308A" w:rsidRDefault="003B0EA6">
      <w:pPr>
        <w:pStyle w:val="Ttulo1"/>
        <w:spacing w:before="140"/>
        <w:ind w:left="2499" w:right="2496"/>
      </w:pPr>
      <w:r w:rsidRPr="35B9A055">
        <w:rPr>
          <w:rFonts w:ascii="Times New Roman" w:hAnsi="Times New Roman"/>
        </w:rPr>
        <w:t>EDITAL N</w:t>
      </w:r>
      <w:r w:rsidRPr="35B9A055">
        <w:rPr>
          <w:rFonts w:ascii="Times New Roman" w:hAnsi="Times New Roman"/>
          <w:vertAlign w:val="superscript"/>
        </w:rPr>
        <w:t>o</w:t>
      </w:r>
      <w:r w:rsidRPr="35B9A055">
        <w:rPr>
          <w:rFonts w:ascii="Times New Roman" w:hAnsi="Times New Roman"/>
        </w:rPr>
        <w:t xml:space="preserve"> 0</w:t>
      </w:r>
      <w:r w:rsidR="009940BB" w:rsidRPr="35B9A055">
        <w:rPr>
          <w:rFonts w:ascii="Times New Roman" w:hAnsi="Times New Roman"/>
        </w:rPr>
        <w:t>2</w:t>
      </w:r>
      <w:r w:rsidRPr="35B9A055">
        <w:rPr>
          <w:rFonts w:ascii="Times New Roman" w:hAnsi="Times New Roman"/>
        </w:rPr>
        <w:t>/202</w:t>
      </w:r>
      <w:r w:rsidR="4165C36A" w:rsidRPr="35B9A055">
        <w:rPr>
          <w:rFonts w:ascii="Times New Roman" w:hAnsi="Times New Roman"/>
        </w:rPr>
        <w:t>2</w:t>
      </w:r>
    </w:p>
    <w:p w14:paraId="30DABC5A" w14:textId="035B10E4" w:rsidR="40ED79C9" w:rsidRDefault="40ED79C9" w:rsidP="40ED79C9">
      <w:pPr>
        <w:pStyle w:val="Ttulo1"/>
        <w:spacing w:before="140"/>
        <w:ind w:left="2499" w:right="2496"/>
      </w:pPr>
    </w:p>
    <w:p w14:paraId="48A1D9A0" w14:textId="55BDD8F3" w:rsidR="0019308A" w:rsidRDefault="003B0EA6" w:rsidP="40ED79C9">
      <w:pPr>
        <w:spacing w:before="41" w:line="276" w:lineRule="auto"/>
        <w:ind w:left="414" w:right="420"/>
        <w:jc w:val="center"/>
        <w:rPr>
          <w:rFonts w:ascii="Times New Roman" w:hAnsi="Times New Roman"/>
          <w:b/>
          <w:bCs/>
        </w:rPr>
      </w:pPr>
      <w:r w:rsidRPr="35B9A055">
        <w:rPr>
          <w:rFonts w:ascii="Times New Roman" w:hAnsi="Times New Roman"/>
          <w:b/>
          <w:bCs/>
        </w:rPr>
        <w:t>FIXAÇÃO DE CRONOGRAMA PARA PEDIDOS DE OUTORGA ANTECIPADA DOS GRADUANDOS DO CURSO DE TERAPIA OCUPACIONAL DA FACULDADE DE CEILÂNDIA DA UNIVERSIDADE DE BRASÍLIA</w:t>
      </w:r>
      <w:r w:rsidR="14B58AD7" w:rsidRPr="35B9A055">
        <w:rPr>
          <w:rFonts w:ascii="Times New Roman" w:hAnsi="Times New Roman"/>
          <w:b/>
          <w:bCs/>
        </w:rPr>
        <w:t xml:space="preserve"> - </w:t>
      </w:r>
      <w:r w:rsidR="62521C71" w:rsidRPr="35B9A055">
        <w:rPr>
          <w:rFonts w:ascii="Times New Roman" w:hAnsi="Times New Roman"/>
          <w:b/>
          <w:bCs/>
        </w:rPr>
        <w:t>2</w:t>
      </w:r>
      <w:r w:rsidR="14B58AD7" w:rsidRPr="35B9A055">
        <w:rPr>
          <w:rFonts w:ascii="Times New Roman" w:hAnsi="Times New Roman"/>
          <w:b/>
          <w:bCs/>
        </w:rPr>
        <w:t>°semest</w:t>
      </w:r>
      <w:r w:rsidR="6C0216A7" w:rsidRPr="35B9A055">
        <w:rPr>
          <w:rFonts w:ascii="Times New Roman" w:hAnsi="Times New Roman"/>
          <w:b/>
          <w:bCs/>
        </w:rPr>
        <w:t>re de 2022</w:t>
      </w:r>
    </w:p>
    <w:p w14:paraId="0426A3B9" w14:textId="77777777" w:rsidR="0019308A" w:rsidRDefault="003B0EA6">
      <w:pPr>
        <w:pStyle w:val="Ttulo2"/>
        <w:numPr>
          <w:ilvl w:val="0"/>
          <w:numId w:val="1"/>
        </w:numPr>
        <w:tabs>
          <w:tab w:val="left" w:pos="579"/>
          <w:tab w:val="left" w:pos="580"/>
        </w:tabs>
        <w:spacing w:before="141"/>
      </w:pP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FINALIDADE</w:t>
      </w:r>
    </w:p>
    <w:p w14:paraId="5963A674" w14:textId="5CCFE2E2" w:rsidR="0019308A" w:rsidRDefault="003B0EA6" w:rsidP="35B9A055">
      <w:pPr>
        <w:pStyle w:val="Corpodotexto"/>
        <w:spacing w:before="178" w:after="0" w:line="276" w:lineRule="auto"/>
        <w:ind w:left="220" w:right="218"/>
        <w:jc w:val="both"/>
        <w:rPr>
          <w:rFonts w:ascii="Times New Roman" w:hAnsi="Times New Roman"/>
        </w:rPr>
      </w:pPr>
      <w:r w:rsidRPr="35B9A055">
        <w:rPr>
          <w:rFonts w:ascii="Times New Roman" w:hAnsi="Times New Roman"/>
        </w:rPr>
        <w:t xml:space="preserve">Este edital tem por finalidade estabelecer cronograma para pedido de outorga </w:t>
      </w:r>
      <w:r w:rsidR="5DF4C137" w:rsidRPr="35B9A055">
        <w:rPr>
          <w:rFonts w:ascii="Times New Roman" w:hAnsi="Times New Roman"/>
        </w:rPr>
        <w:t>antecipada pelos</w:t>
      </w:r>
      <w:r w:rsidRPr="35B9A055">
        <w:rPr>
          <w:rFonts w:ascii="Times New Roman" w:hAnsi="Times New Roman"/>
        </w:rPr>
        <w:t xml:space="preserve"> discentes do curso de graduação em Terapia Ocupacional da Faculdade de Ceilândia, </w:t>
      </w:r>
      <w:r w:rsidRPr="35B9A055">
        <w:rPr>
          <w:rFonts w:ascii="Times New Roman" w:hAnsi="Times New Roman"/>
          <w:b/>
          <w:bCs/>
          <w:u w:val="single"/>
        </w:rPr>
        <w:t xml:space="preserve">restrito </w:t>
      </w:r>
      <w:r w:rsidR="326A9050" w:rsidRPr="35B9A055">
        <w:rPr>
          <w:rFonts w:ascii="Times New Roman" w:hAnsi="Times New Roman"/>
          <w:b/>
          <w:bCs/>
          <w:u w:val="single"/>
        </w:rPr>
        <w:t>aos PROVÁVEIS</w:t>
      </w:r>
      <w:r w:rsidRPr="35B9A055">
        <w:rPr>
          <w:rFonts w:ascii="Times New Roman" w:hAnsi="Times New Roman"/>
          <w:b/>
          <w:bCs/>
        </w:rPr>
        <w:t xml:space="preserve"> </w:t>
      </w:r>
      <w:r w:rsidRPr="35B9A055">
        <w:rPr>
          <w:rFonts w:ascii="Times New Roman" w:hAnsi="Times New Roman"/>
          <w:b/>
          <w:bCs/>
          <w:u w:val="single"/>
        </w:rPr>
        <w:t>FORMANDOS</w:t>
      </w:r>
      <w:r w:rsidR="00C443F6" w:rsidRPr="35B9A055">
        <w:rPr>
          <w:rFonts w:ascii="Times New Roman" w:hAnsi="Times New Roman"/>
          <w:b/>
          <w:bCs/>
          <w:u w:val="single"/>
        </w:rPr>
        <w:t xml:space="preserve"> NO SEMESTRE</w:t>
      </w:r>
      <w:r w:rsidRPr="35B9A055">
        <w:rPr>
          <w:rFonts w:ascii="Times New Roman" w:hAnsi="Times New Roman"/>
        </w:rPr>
        <w:t xml:space="preserve">, </w:t>
      </w:r>
      <w:r w:rsidR="00C443F6" w:rsidRPr="35B9A055">
        <w:rPr>
          <w:rFonts w:ascii="Times New Roman" w:hAnsi="Times New Roman"/>
        </w:rPr>
        <w:t>conforme Resolução 0</w:t>
      </w:r>
      <w:r w:rsidR="00657194" w:rsidRPr="35B9A055">
        <w:rPr>
          <w:rFonts w:ascii="Times New Roman" w:hAnsi="Times New Roman"/>
        </w:rPr>
        <w:t>2</w:t>
      </w:r>
      <w:r w:rsidR="00C443F6" w:rsidRPr="35B9A055">
        <w:rPr>
          <w:rFonts w:ascii="Times New Roman" w:hAnsi="Times New Roman"/>
        </w:rPr>
        <w:t>/2012</w:t>
      </w:r>
      <w:r w:rsidR="421D3098" w:rsidRPr="35B9A055">
        <w:rPr>
          <w:rFonts w:ascii="Times New Roman" w:hAnsi="Times New Roman"/>
        </w:rPr>
        <w:t xml:space="preserve"> e regulamento </w:t>
      </w:r>
      <w:r w:rsidR="7F79203C" w:rsidRPr="35B9A055">
        <w:rPr>
          <w:rFonts w:ascii="Times New Roman" w:hAnsi="Times New Roman"/>
        </w:rPr>
        <w:t>de outorga antecipada do colegiado de Terapia Ocupacional 01/2022</w:t>
      </w:r>
    </w:p>
    <w:p w14:paraId="5EF59D76" w14:textId="77777777" w:rsidR="0019308A" w:rsidRDefault="003B0EA6">
      <w:pPr>
        <w:pStyle w:val="Ttulo2"/>
        <w:numPr>
          <w:ilvl w:val="0"/>
          <w:numId w:val="1"/>
        </w:numPr>
        <w:tabs>
          <w:tab w:val="left" w:pos="579"/>
          <w:tab w:val="left" w:pos="580"/>
        </w:tabs>
        <w:spacing w:after="36"/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CRONOGRAMA</w:t>
      </w:r>
    </w:p>
    <w:tbl>
      <w:tblPr>
        <w:tblStyle w:val="TableNormal"/>
        <w:tblW w:w="11020" w:type="dxa"/>
        <w:tblInd w:w="102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5" w:type="dxa"/>
          <w:right w:w="108" w:type="dxa"/>
        </w:tblCellMar>
        <w:tblLook w:val="04A0" w:firstRow="1" w:lastRow="0" w:firstColumn="1" w:lastColumn="0" w:noHBand="0" w:noVBand="1"/>
      </w:tblPr>
      <w:tblGrid>
        <w:gridCol w:w="2156"/>
        <w:gridCol w:w="6526"/>
        <w:gridCol w:w="2338"/>
      </w:tblGrid>
      <w:tr w:rsidR="0019308A" w:rsidRPr="00B150AB" w14:paraId="7188AD8D" w14:textId="77777777" w:rsidTr="35B9A055">
        <w:trPr>
          <w:trHeight w:val="24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0FA6923C" w14:textId="77777777" w:rsidR="0019308A" w:rsidRPr="00B150AB" w:rsidRDefault="003B0EA6">
            <w:pPr>
              <w:pStyle w:val="TableParagraph"/>
              <w:spacing w:before="1" w:line="223" w:lineRule="exact"/>
              <w:ind w:left="267" w:right="2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44BD86" w14:textId="77777777" w:rsidR="0019308A" w:rsidRPr="00B150AB" w:rsidRDefault="003B0EA6">
            <w:pPr>
              <w:pStyle w:val="TableParagraph"/>
              <w:spacing w:before="1" w:line="223" w:lineRule="exact"/>
              <w:ind w:left="2484" w:right="24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b/>
                <w:sz w:val="20"/>
                <w:szCs w:val="20"/>
              </w:rPr>
              <w:t>Atividade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5C277A38" w14:textId="77777777" w:rsidR="0019308A" w:rsidRPr="00B150AB" w:rsidRDefault="003B0EA6">
            <w:pPr>
              <w:pStyle w:val="TableParagraph"/>
              <w:spacing w:before="1" w:line="223" w:lineRule="exact"/>
              <w:ind w:left="7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19308A" w:rsidRPr="00B150AB" w14:paraId="13C577D0" w14:textId="77777777" w:rsidTr="35B9A055">
        <w:trPr>
          <w:trHeight w:val="1465"/>
        </w:trPr>
        <w:tc>
          <w:tcPr>
            <w:tcW w:w="21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2376FA0D" w14:textId="77777777" w:rsidR="0019308A" w:rsidRPr="00B150AB" w:rsidRDefault="0019308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639A11" w14:textId="77777777" w:rsidR="0019308A" w:rsidRPr="00B150AB" w:rsidRDefault="0019308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1A53BE" w14:textId="52FA5B3B" w:rsidR="0019308A" w:rsidRPr="00B150AB" w:rsidRDefault="46592A09" w:rsidP="35B9A055">
            <w:pPr>
              <w:pStyle w:val="TableParagraph"/>
              <w:spacing w:before="125"/>
              <w:ind w:left="268" w:right="259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17 a </w:t>
            </w:r>
            <w:r w:rsidR="17296E23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26</w:t>
            </w:r>
            <w:r w:rsidR="1F55B0BA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</w:t>
            </w:r>
            <w:r w:rsidR="6AC31AB3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outubro</w:t>
            </w:r>
            <w:r w:rsidR="36245238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3B0EA6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de 202</w:t>
            </w:r>
            <w:r w:rsidR="0B58E2CD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B0B8A7F" w14:textId="77777777" w:rsidR="0019308A" w:rsidRPr="00B150AB" w:rsidRDefault="003B0EA6" w:rsidP="003469C4">
            <w:pPr>
              <w:pStyle w:val="TableParagraph"/>
              <w:numPr>
                <w:ilvl w:val="0"/>
                <w:numId w:val="3"/>
              </w:numPr>
              <w:spacing w:before="1"/>
              <w:ind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Solicitação pedido de outorga antecipada.</w:t>
            </w:r>
          </w:p>
          <w:p w14:paraId="20C943BB" w14:textId="77777777" w:rsidR="001834C1" w:rsidRPr="00B150AB" w:rsidRDefault="003B0EA6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Enviar para a secretária de graduação (</w:t>
            </w:r>
            <w:r w:rsidRPr="00B150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secgradfce@unb.br</w:t>
            </w: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) o formulário preenchido e os comprovantes.</w:t>
            </w:r>
            <w:r w:rsidR="001834C1" w:rsidRPr="00B150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19C0E6" w14:textId="77777777" w:rsidR="00F551C4" w:rsidRPr="00B150AB" w:rsidRDefault="00F551C4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F1D16" w14:textId="7A3F1A06" w:rsidR="003469C4" w:rsidRPr="00B150AB" w:rsidRDefault="001834C1" w:rsidP="003469C4">
            <w:pPr>
              <w:pStyle w:val="TableParagraph"/>
              <w:numPr>
                <w:ilvl w:val="0"/>
                <w:numId w:val="3"/>
              </w:numPr>
              <w:spacing w:before="1"/>
              <w:ind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Criação do SEI pela secretaria</w:t>
            </w:r>
            <w:r w:rsidR="003469C4" w:rsidRPr="00B150AB">
              <w:rPr>
                <w:rFonts w:asciiTheme="minorHAnsi" w:hAnsiTheme="minorHAnsi" w:cstheme="minorHAnsi"/>
                <w:sz w:val="20"/>
                <w:szCs w:val="20"/>
              </w:rPr>
              <w:t xml:space="preserve"> e envio dos SEIs para o Colegiado de Terapia Ocupacional/Comissão de Outorga</w:t>
            </w:r>
          </w:p>
          <w:p w14:paraId="69A2DD0A" w14:textId="2806AD1D" w:rsidR="003469C4" w:rsidRPr="00B150AB" w:rsidRDefault="003469C4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518E2" w14:textId="77777777" w:rsidR="003469C4" w:rsidRPr="00B150AB" w:rsidRDefault="003469C4" w:rsidP="003469C4">
            <w:pPr>
              <w:pStyle w:val="TableParagraph"/>
              <w:numPr>
                <w:ilvl w:val="0"/>
                <w:numId w:val="3"/>
              </w:numPr>
              <w:spacing w:before="2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Avaliação da pertinência das solicitações de outorga antecipada dos discentes de graduação. Passar pelo Colegiado para aprovação.</w:t>
            </w:r>
          </w:p>
          <w:p w14:paraId="232BFB44" w14:textId="77777777" w:rsidR="003469C4" w:rsidRPr="00B150AB" w:rsidRDefault="003469C4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FD1EE" w14:textId="77777777" w:rsidR="0019308A" w:rsidRPr="00B150AB" w:rsidRDefault="003B0EA6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Informações sobre Outorga</w:t>
            </w:r>
          </w:p>
          <w:p w14:paraId="53283962" w14:textId="357E96EE" w:rsidR="003469C4" w:rsidRPr="00B150AB" w:rsidRDefault="003B0EA6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http://fce.unb.br/resolucao-outorga-antecipada-de-grau-to</w:t>
            </w:r>
          </w:p>
          <w:p w14:paraId="0C805959" w14:textId="77777777" w:rsidR="003469C4" w:rsidRPr="00B150AB" w:rsidRDefault="003469C4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800FC" w14:textId="77777777" w:rsidR="0019308A" w:rsidRPr="00B150AB" w:rsidRDefault="0019308A">
            <w:pPr>
              <w:pStyle w:val="TableParagraph"/>
              <w:spacing w:before="1"/>
              <w:ind w:right="10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087657C6" w14:textId="157E8111" w:rsidR="0019308A" w:rsidRPr="00B150AB" w:rsidRDefault="003B0EA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Discente do Curso de Graduação em Terapia Ocupacional</w:t>
            </w:r>
          </w:p>
          <w:p w14:paraId="312A2FE9" w14:textId="77777777" w:rsidR="003469C4" w:rsidRPr="00B150AB" w:rsidRDefault="003469C4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D0CA" w14:textId="77777777" w:rsidR="001834C1" w:rsidRPr="00B150AB" w:rsidRDefault="001834C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5A4E5" w14:textId="77777777" w:rsidR="001834C1" w:rsidRPr="00B150AB" w:rsidRDefault="001834C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Secretária de graduação</w:t>
            </w:r>
          </w:p>
          <w:p w14:paraId="6D1519DE" w14:textId="77777777" w:rsidR="003469C4" w:rsidRPr="00B150AB" w:rsidRDefault="003469C4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CF6C53" w14:textId="77777777" w:rsidR="003469C4" w:rsidRPr="00B150AB" w:rsidRDefault="003469C4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ABE5A" w14:textId="6B4332DB" w:rsidR="003469C4" w:rsidRPr="00B150AB" w:rsidRDefault="003469C4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Comissão de Outorga</w:t>
            </w:r>
          </w:p>
        </w:tc>
      </w:tr>
      <w:tr w:rsidR="0019308A" w:rsidRPr="00B150AB" w14:paraId="35F699D9" w14:textId="77777777" w:rsidTr="35B9A055">
        <w:trPr>
          <w:trHeight w:val="976"/>
        </w:trPr>
        <w:tc>
          <w:tcPr>
            <w:tcW w:w="21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1992165F" w14:textId="77777777" w:rsidR="0019308A" w:rsidRPr="00B150AB" w:rsidRDefault="0019308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515004"/>
          </w:p>
          <w:p w14:paraId="1470E9A5" w14:textId="16953920" w:rsidR="0019308A" w:rsidRPr="00B150AB" w:rsidRDefault="003B0EA6" w:rsidP="35B9A055">
            <w:pPr>
              <w:pStyle w:val="TableParagraph"/>
              <w:spacing w:before="122"/>
              <w:ind w:left="266" w:right="259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114709E1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31</w:t>
            </w:r>
            <w:r w:rsidR="342701D1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</w:t>
            </w:r>
            <w:r w:rsidR="098D4711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outubro</w:t>
            </w:r>
            <w:r w:rsidR="342701D1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AC01C15" w14:textId="77777777" w:rsidR="0019308A" w:rsidRPr="00B150AB" w:rsidRDefault="0019308A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0233DC" w14:textId="55BEE4C2" w:rsidR="0019308A" w:rsidRPr="00B150AB" w:rsidRDefault="003469C4">
            <w:pPr>
              <w:pStyle w:val="TableParagraph"/>
              <w:ind w:left="104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Aprovação dos pedidos pelo Colegiado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1182A034" w14:textId="77777777" w:rsidR="007C45E7" w:rsidRPr="00B150AB" w:rsidRDefault="007C45E7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91997" w14:textId="7FFA79A0" w:rsidR="0019308A" w:rsidRPr="00B150AB" w:rsidRDefault="00B150AB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Colegiado de TO</w:t>
            </w:r>
          </w:p>
          <w:p w14:paraId="365B84FF" w14:textId="77777777" w:rsidR="001834C1" w:rsidRPr="00B150AB" w:rsidRDefault="001834C1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C5DC8" w14:textId="57B7844E" w:rsidR="001834C1" w:rsidRPr="00B150AB" w:rsidRDefault="001834C1">
            <w:pPr>
              <w:pStyle w:val="TableParagraph"/>
              <w:spacing w:before="1"/>
              <w:ind w:left="104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19308A" w:rsidRPr="00B150AB" w14:paraId="3871E440" w14:textId="77777777" w:rsidTr="35B9A055">
        <w:trPr>
          <w:trHeight w:val="976"/>
        </w:trPr>
        <w:tc>
          <w:tcPr>
            <w:tcW w:w="21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04D18B6B" w14:textId="77777777" w:rsidR="00C13BC7" w:rsidRPr="00B150AB" w:rsidRDefault="00C13BC7">
            <w:pPr>
              <w:pStyle w:val="TableParagraph"/>
              <w:spacing w:before="122"/>
              <w:ind w:left="266" w:right="2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78EBA7" w14:textId="241A9A36" w:rsidR="0019308A" w:rsidRPr="00B150AB" w:rsidRDefault="25E2AE41" w:rsidP="35B9A055">
            <w:pPr>
              <w:pStyle w:val="TableParagraph"/>
              <w:spacing w:before="122"/>
              <w:ind w:left="266" w:right="259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04</w:t>
            </w:r>
            <w:r w:rsidR="46592A09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</w:t>
            </w:r>
            <w:r w:rsidR="583B94D5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novembro</w:t>
            </w:r>
            <w:r w:rsidR="46592A09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3B0EA6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de 202</w:t>
            </w:r>
            <w:r w:rsidR="2B4F0DEA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297989E" w14:textId="77777777" w:rsidR="0019308A" w:rsidRPr="00B150AB" w:rsidRDefault="0019308A">
            <w:pPr>
              <w:pStyle w:val="TableParagraph"/>
              <w:spacing w:before="2"/>
              <w:ind w:left="104" w:right="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FCE15" w14:textId="77777777" w:rsidR="0019308A" w:rsidRPr="00B150AB" w:rsidRDefault="003B0EA6">
            <w:pPr>
              <w:pStyle w:val="TableParagraph"/>
              <w:spacing w:before="2" w:line="223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Divulgação do resultado via SEI</w:t>
            </w:r>
          </w:p>
          <w:p w14:paraId="6CC6D843" w14:textId="14372A55" w:rsidR="00F551C4" w:rsidRPr="00B150AB" w:rsidRDefault="00F551C4">
            <w:pPr>
              <w:pStyle w:val="TableParagraph"/>
              <w:spacing w:before="2" w:line="223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40A9474A" w14:textId="77777777" w:rsidR="0019308A" w:rsidRPr="00B150AB" w:rsidRDefault="003B0EA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Comissão de Outorga do </w:t>
            </w: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Curso de Terapia Ocupacional</w:t>
            </w:r>
          </w:p>
          <w:p w14:paraId="3A359E34" w14:textId="77777777" w:rsidR="00F551C4" w:rsidRPr="00B150AB" w:rsidRDefault="00F551C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36DA4" w14:textId="5CDC3C56" w:rsidR="00F551C4" w:rsidRPr="00B150AB" w:rsidRDefault="00F551C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Secretária de graduação</w:t>
            </w:r>
          </w:p>
        </w:tc>
      </w:tr>
      <w:tr w:rsidR="0019308A" w:rsidRPr="00B150AB" w14:paraId="7136D1D9" w14:textId="77777777" w:rsidTr="35B9A055">
        <w:trPr>
          <w:trHeight w:val="1220"/>
        </w:trPr>
        <w:tc>
          <w:tcPr>
            <w:tcW w:w="21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044E4385" w14:textId="77777777" w:rsidR="0019308A" w:rsidRPr="00B150AB" w:rsidRDefault="0019308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AD173A" w14:textId="65ABC7AB" w:rsidR="0019308A" w:rsidRPr="00B150AB" w:rsidRDefault="498558AE" w:rsidP="35B9A055">
            <w:pPr>
              <w:pStyle w:val="TableParagraph"/>
              <w:spacing w:before="122"/>
              <w:ind w:left="266" w:right="259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14</w:t>
            </w:r>
            <w:r w:rsidR="46592A09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</w:t>
            </w:r>
            <w:r w:rsidR="63972C03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novembro </w:t>
            </w:r>
            <w:r w:rsidR="36D2398E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 </w:t>
            </w:r>
            <w:r w:rsidR="6AB7183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18</w:t>
            </w:r>
            <w:r w:rsidR="21766D4E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6AB7183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</w:t>
            </w:r>
            <w:r w:rsidR="36D2398E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</w:t>
            </w:r>
            <w:r w:rsidR="596C07ED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vembro</w:t>
            </w:r>
            <w:r w:rsidR="36D2398E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2B4F0DEA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de 2022</w:t>
            </w:r>
          </w:p>
        </w:tc>
        <w:tc>
          <w:tcPr>
            <w:tcW w:w="6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0D03222" w14:textId="7F238ECF" w:rsidR="0019308A" w:rsidRPr="00B150AB" w:rsidRDefault="0012600E" w:rsidP="00A451C8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 xml:space="preserve">Prova ou </w:t>
            </w:r>
            <w:r w:rsidR="003B0EA6" w:rsidRPr="00B150AB">
              <w:rPr>
                <w:rFonts w:asciiTheme="minorHAnsi" w:hAnsiTheme="minorHAnsi" w:cstheme="minorHAnsi"/>
                <w:sz w:val="20"/>
                <w:szCs w:val="20"/>
              </w:rPr>
              <w:t>Envio das atividades propostas com conteúdos teóricos específicos de Terapia Ocupacional</w:t>
            </w:r>
            <w:r w:rsidR="00A451C8">
              <w:rPr>
                <w:rFonts w:asciiTheme="minorHAnsi" w:hAnsiTheme="minorHAnsi" w:cstheme="minorHAnsi"/>
                <w:sz w:val="20"/>
                <w:szCs w:val="20"/>
              </w:rPr>
              <w:t xml:space="preserve"> e e</w:t>
            </w:r>
            <w:r w:rsidR="00A451C8" w:rsidRPr="00B150AB">
              <w:rPr>
                <w:rFonts w:asciiTheme="minorHAnsi" w:hAnsiTheme="minorHAnsi" w:cstheme="minorHAnsi"/>
                <w:sz w:val="20"/>
                <w:szCs w:val="20"/>
              </w:rPr>
              <w:t>ncaminhamento da correção das atividades.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1DA1B851" w14:textId="502B623E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Docentes do curso de Terapia Ocupacional e</w:t>
            </w:r>
          </w:p>
          <w:p w14:paraId="51B1556C" w14:textId="77777777" w:rsidR="0019308A" w:rsidRPr="00B150AB" w:rsidRDefault="003B0EA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Comissão de Outorga do Curso de Terapia Ocupacional</w:t>
            </w:r>
            <w:r w:rsidR="009940BB" w:rsidRPr="00B150AB">
              <w:rPr>
                <w:rFonts w:asciiTheme="minorHAnsi" w:hAnsiTheme="minorHAnsi" w:cstheme="minorHAnsi"/>
                <w:sz w:val="20"/>
                <w:szCs w:val="20"/>
              </w:rPr>
              <w:t xml:space="preserve"> e Coord. TO</w:t>
            </w:r>
          </w:p>
          <w:p w14:paraId="3E201E4A" w14:textId="2B64B646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8A" w:rsidRPr="00B150AB" w14:paraId="091D5DA5" w14:textId="77777777" w:rsidTr="35B9A055">
        <w:trPr>
          <w:trHeight w:val="1221"/>
        </w:trPr>
        <w:tc>
          <w:tcPr>
            <w:tcW w:w="21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5F1D7149" w14:textId="77777777" w:rsidR="0019308A" w:rsidRPr="00B150AB" w:rsidRDefault="0019308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8FD650" w14:textId="77777777" w:rsidR="0019308A" w:rsidRPr="00B150AB" w:rsidRDefault="0019308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3EC79E" w14:textId="7607EF0E" w:rsidR="0019308A" w:rsidRPr="00B150AB" w:rsidRDefault="2F3E61AB" w:rsidP="35B9A055">
            <w:pPr>
              <w:pStyle w:val="TableParagraph"/>
              <w:spacing w:before="122"/>
              <w:ind w:left="266" w:right="259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="35A4F80F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4</w:t>
            </w:r>
            <w:r w:rsidR="36D2398E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</w:t>
            </w:r>
            <w:r w:rsidR="5115E9F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</w:t>
            </w:r>
            <w:r w:rsidR="2B4F0DEA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</w:t>
            </w:r>
            <w:r w:rsidR="5115E9F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vembro</w:t>
            </w:r>
            <w:r w:rsidR="2B4F0DEA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2022</w:t>
            </w:r>
          </w:p>
          <w:p w14:paraId="341D77E8" w14:textId="5C99C59C" w:rsidR="00C13BC7" w:rsidRPr="00B150AB" w:rsidRDefault="00C13BC7">
            <w:pPr>
              <w:pStyle w:val="TableParagraph"/>
              <w:spacing w:before="122"/>
              <w:ind w:left="266" w:right="2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FC0BB9" w14:textId="77777777" w:rsidR="00F551C4" w:rsidRPr="00B150AB" w:rsidRDefault="00F551C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E4334" w14:textId="1A82F231" w:rsidR="0019308A" w:rsidRPr="00B150AB" w:rsidRDefault="00F551C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B0EA6" w:rsidRPr="00B150AB">
              <w:rPr>
                <w:rFonts w:asciiTheme="minorHAnsi" w:hAnsiTheme="minorHAnsi" w:cstheme="minorHAnsi"/>
                <w:sz w:val="20"/>
                <w:szCs w:val="20"/>
              </w:rPr>
              <w:t>arecer final do pedido de outorga ao Colegiado do Curso de Terapia Ocupacional</w:t>
            </w: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 xml:space="preserve"> ou C</w:t>
            </w:r>
            <w:r w:rsidR="009940BB" w:rsidRPr="00B150AB">
              <w:rPr>
                <w:rFonts w:asciiTheme="minorHAnsi" w:hAnsiTheme="minorHAnsi" w:cstheme="minorHAnsi"/>
                <w:sz w:val="20"/>
                <w:szCs w:val="20"/>
              </w:rPr>
              <w:t xml:space="preserve">oord. </w:t>
            </w:r>
            <w:r w:rsidR="009940BB" w:rsidRPr="00B150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(ad referendum</w:t>
            </w:r>
            <w:r w:rsidR="009940BB" w:rsidRPr="00B150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150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33BB295" w14:textId="77777777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8DB4A27" w14:textId="77777777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DC5A3" w14:textId="058D4DB3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Divulgação do resultado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0E7430DB" w14:textId="77777777" w:rsidR="007C45E7" w:rsidRPr="00B150AB" w:rsidRDefault="007C45E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710C0" w14:textId="5B48AF26" w:rsidR="00F551C4" w:rsidRPr="00B150AB" w:rsidRDefault="00F551C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Docentes do curso de Terapia Ocupacional</w:t>
            </w:r>
          </w:p>
          <w:p w14:paraId="429D9A13" w14:textId="77777777" w:rsidR="00F551C4" w:rsidRPr="00B150AB" w:rsidRDefault="00F551C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CBA0F" w14:textId="77777777" w:rsidR="00F551C4" w:rsidRPr="00B150AB" w:rsidRDefault="00F551C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2C585" w14:textId="4DE99EBF" w:rsidR="0019308A" w:rsidRPr="00B150AB" w:rsidRDefault="003B0EA6" w:rsidP="35B9A055">
            <w:pPr>
              <w:pStyle w:val="TableParagraph"/>
              <w:spacing w:before="1"/>
              <w:ind w:left="104"/>
              <w:rPr>
                <w:rFonts w:asciiTheme="minorHAnsi" w:hAnsiTheme="minorHAnsi" w:cstheme="minorBidi"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sz w:val="20"/>
                <w:szCs w:val="20"/>
              </w:rPr>
              <w:t xml:space="preserve">Comissão de Outorga </w:t>
            </w:r>
            <w:r w:rsidR="31D50AC8" w:rsidRPr="35B9A055">
              <w:rPr>
                <w:rFonts w:asciiTheme="minorHAnsi" w:hAnsiTheme="minorHAnsi" w:cstheme="minorBidi"/>
                <w:sz w:val="20"/>
                <w:szCs w:val="20"/>
              </w:rPr>
              <w:t>e Colegiado</w:t>
            </w:r>
            <w:r w:rsidR="4C28B476" w:rsidRPr="35B9A05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35B9A055">
              <w:rPr>
                <w:rFonts w:asciiTheme="minorHAnsi" w:hAnsiTheme="minorHAnsi" w:cstheme="minorBidi"/>
                <w:sz w:val="20"/>
                <w:szCs w:val="20"/>
              </w:rPr>
              <w:t>do Curso de Terapia Ocupacional</w:t>
            </w:r>
          </w:p>
          <w:p w14:paraId="0CC7560D" w14:textId="563CDCEE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F22FD" w14:textId="75D1DE18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Secretaria de Graduação</w:t>
            </w:r>
          </w:p>
          <w:p w14:paraId="7EE3ED8E" w14:textId="1B2700B4" w:rsidR="00694513" w:rsidRPr="00B150AB" w:rsidRDefault="00694513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8A" w:rsidRPr="00B150AB" w14:paraId="19C8C550" w14:textId="77777777" w:rsidTr="35B9A055">
        <w:trPr>
          <w:trHeight w:val="758"/>
        </w:trPr>
        <w:tc>
          <w:tcPr>
            <w:tcW w:w="21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3F862DF0" w14:textId="26D77DEC" w:rsidR="0019308A" w:rsidRPr="00B150AB" w:rsidRDefault="6DA2AFE7" w:rsidP="35B9A055">
            <w:pPr>
              <w:pStyle w:val="TableParagraph"/>
              <w:ind w:left="268" w:right="259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28</w:t>
            </w:r>
            <w:r w:rsidR="394C9C8E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novembro</w:t>
            </w:r>
            <w:r w:rsidR="7D320EB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2022</w:t>
            </w:r>
          </w:p>
        </w:tc>
        <w:tc>
          <w:tcPr>
            <w:tcW w:w="6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99D30EC" w14:textId="77777777" w:rsidR="0019308A" w:rsidRPr="00B150AB" w:rsidRDefault="003B0EA6">
            <w:pPr>
              <w:pStyle w:val="TableParagraph"/>
              <w:spacing w:before="136"/>
              <w:ind w:left="104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Solicitação na Secretaria de Graduação de recurso para revisão do pedido de outorga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3E6A9451" w14:textId="77777777" w:rsidR="0019308A" w:rsidRPr="00B150AB" w:rsidRDefault="003B0EA6">
            <w:pPr>
              <w:pStyle w:val="TableParagraph"/>
              <w:spacing w:before="136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Discente do Curso de Graduação em Terapia Ocupacional</w:t>
            </w:r>
          </w:p>
        </w:tc>
      </w:tr>
      <w:tr w:rsidR="0019308A" w:rsidRPr="00B150AB" w14:paraId="189A2947" w14:textId="77777777" w:rsidTr="35B9A055">
        <w:trPr>
          <w:trHeight w:val="1098"/>
        </w:trPr>
        <w:tc>
          <w:tcPr>
            <w:tcW w:w="215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14:paraId="6AAE6A75" w14:textId="77777777" w:rsidR="0019308A" w:rsidRPr="00B150AB" w:rsidRDefault="0019308A">
            <w:pPr>
              <w:pStyle w:val="TableParagraph"/>
              <w:ind w:left="269" w:right="2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B0CE0" w14:textId="5C5F6C4E" w:rsidR="00C13BC7" w:rsidRPr="00B150AB" w:rsidRDefault="260A21F5" w:rsidP="35B9A055">
            <w:pPr>
              <w:pStyle w:val="TableParagraph"/>
              <w:ind w:left="269" w:right="258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30</w:t>
            </w:r>
            <w:r w:rsidR="7D320EB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</w:t>
            </w:r>
            <w:r w:rsidR="07D04386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</w:t>
            </w:r>
            <w:r w:rsidR="7D320EB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</w:t>
            </w:r>
            <w:r w:rsidR="07D04386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vembro</w:t>
            </w:r>
            <w:r w:rsidR="7D320EB7" w:rsidRPr="35B9A05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 2022</w:t>
            </w:r>
          </w:p>
        </w:tc>
        <w:tc>
          <w:tcPr>
            <w:tcW w:w="65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69E125" w14:textId="77777777" w:rsidR="0019308A" w:rsidRPr="00B150AB" w:rsidRDefault="003B0EA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Apreciação pelo Colegiado de Terapia Ocupacional dos pareceres sobre os recursos emitidos pela Comissão de Outorga</w:t>
            </w:r>
          </w:p>
          <w:p w14:paraId="5C29B03A" w14:textId="77777777" w:rsidR="0019308A" w:rsidRPr="00B150AB" w:rsidRDefault="003B0EA6">
            <w:pPr>
              <w:pStyle w:val="TableParagraph"/>
              <w:spacing w:before="122" w:line="223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Divulgação do resultado via Secretaria de Administração Acadêmica</w:t>
            </w:r>
          </w:p>
        </w:tc>
        <w:tc>
          <w:tcPr>
            <w:tcW w:w="23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14:paraId="465A7DD5" w14:textId="77777777" w:rsidR="0019308A" w:rsidRPr="00B150AB" w:rsidRDefault="003B0EA6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B150AB">
              <w:rPr>
                <w:rFonts w:asciiTheme="minorHAnsi" w:hAnsiTheme="minorHAnsi" w:cstheme="minorHAnsi"/>
                <w:sz w:val="20"/>
                <w:szCs w:val="20"/>
              </w:rPr>
              <w:t>Colegiado de Terapia Ocupacional</w:t>
            </w:r>
          </w:p>
        </w:tc>
      </w:tr>
    </w:tbl>
    <w:p w14:paraId="7F451FD3" w14:textId="14967BBB" w:rsidR="00144B67" w:rsidRPr="00EA6A76" w:rsidRDefault="00EA6A76" w:rsidP="00144B67">
      <w:pPr>
        <w:pStyle w:val="Corpodotexto"/>
        <w:spacing w:before="140" w:after="0"/>
        <w:ind w:right="218"/>
        <w:jc w:val="both"/>
        <w:rPr>
          <w:rFonts w:ascii="Times New Roman" w:hAnsi="Times New Roman"/>
          <w:b/>
          <w:bCs/>
        </w:rPr>
      </w:pPr>
      <w:r w:rsidRPr="35B9A055">
        <w:rPr>
          <w:rFonts w:ascii="Times New Roman" w:hAnsi="Times New Roman"/>
          <w:b/>
          <w:bCs/>
        </w:rPr>
        <w:t>NOTA:</w:t>
      </w:r>
      <w:r w:rsidR="2E9AA309" w:rsidRPr="35B9A055">
        <w:rPr>
          <w:rFonts w:ascii="Times New Roman" w:hAnsi="Times New Roman"/>
          <w:b/>
          <w:bCs/>
        </w:rPr>
        <w:t xml:space="preserve"> Aprovação em concurso público, Programa de Residências, pós-graduação </w:t>
      </w:r>
      <w:r w:rsidR="25A57BB1" w:rsidRPr="35B9A055">
        <w:rPr>
          <w:rFonts w:ascii="Times New Roman" w:hAnsi="Times New Roman"/>
          <w:b/>
          <w:bCs/>
        </w:rPr>
        <w:t>Stricto S</w:t>
      </w:r>
      <w:r w:rsidR="2E9AA309" w:rsidRPr="35B9A055">
        <w:rPr>
          <w:rFonts w:ascii="Times New Roman" w:hAnsi="Times New Roman"/>
          <w:b/>
          <w:bCs/>
        </w:rPr>
        <w:t>ensu (mestrado e doutorado</w:t>
      </w:r>
      <w:r w:rsidR="438367EC" w:rsidRPr="35B9A055">
        <w:rPr>
          <w:rFonts w:ascii="Times New Roman" w:hAnsi="Times New Roman"/>
          <w:b/>
          <w:bCs/>
        </w:rPr>
        <w:t xml:space="preserve">), o fluxo será continuo para solicitação de outorga, condicionado a comprovação de todos os </w:t>
      </w:r>
      <w:r w:rsidR="269F432B" w:rsidRPr="35B9A055">
        <w:rPr>
          <w:rFonts w:ascii="Times New Roman" w:hAnsi="Times New Roman"/>
          <w:b/>
          <w:bCs/>
        </w:rPr>
        <w:t>documentos de acordo com</w:t>
      </w:r>
      <w:r w:rsidR="438367EC" w:rsidRPr="35B9A055">
        <w:rPr>
          <w:rFonts w:ascii="Times New Roman" w:hAnsi="Times New Roman"/>
          <w:b/>
          <w:bCs/>
        </w:rPr>
        <w:t xml:space="preserve"> </w:t>
      </w:r>
      <w:r w:rsidR="5DE3CA7E" w:rsidRPr="35B9A055">
        <w:rPr>
          <w:rFonts w:ascii="Times New Roman" w:hAnsi="Times New Roman"/>
          <w:b/>
          <w:bCs/>
        </w:rPr>
        <w:t xml:space="preserve">a </w:t>
      </w:r>
      <w:r w:rsidR="00657194" w:rsidRPr="35B9A055">
        <w:rPr>
          <w:rFonts w:ascii="Times New Roman" w:hAnsi="Times New Roman"/>
          <w:b/>
          <w:bCs/>
        </w:rPr>
        <w:t>R</w:t>
      </w:r>
      <w:r w:rsidR="00A92824" w:rsidRPr="35B9A055">
        <w:rPr>
          <w:rFonts w:ascii="Times New Roman" w:hAnsi="Times New Roman"/>
          <w:b/>
          <w:bCs/>
        </w:rPr>
        <w:t>esolução</w:t>
      </w:r>
      <w:r w:rsidR="5DD27045" w:rsidRPr="35B9A055">
        <w:rPr>
          <w:rFonts w:ascii="Times New Roman" w:hAnsi="Times New Roman"/>
          <w:b/>
          <w:bCs/>
        </w:rPr>
        <w:t xml:space="preserve"> da câmara de ensino de graduação</w:t>
      </w:r>
      <w:r w:rsidR="00657194" w:rsidRPr="35B9A055">
        <w:rPr>
          <w:rFonts w:ascii="Times New Roman" w:hAnsi="Times New Roman"/>
          <w:b/>
          <w:bCs/>
        </w:rPr>
        <w:t xml:space="preserve"> 2/</w:t>
      </w:r>
      <w:r w:rsidR="1D707807" w:rsidRPr="35B9A055">
        <w:rPr>
          <w:rFonts w:ascii="Times New Roman" w:hAnsi="Times New Roman"/>
          <w:b/>
          <w:bCs/>
        </w:rPr>
        <w:t>20</w:t>
      </w:r>
      <w:r w:rsidR="5AD8AFA9" w:rsidRPr="35B9A055">
        <w:rPr>
          <w:rFonts w:ascii="Times New Roman" w:hAnsi="Times New Roman"/>
          <w:b/>
          <w:bCs/>
        </w:rPr>
        <w:t>08</w:t>
      </w:r>
      <w:r w:rsidR="1D707807" w:rsidRPr="35B9A055">
        <w:rPr>
          <w:rFonts w:ascii="Times New Roman" w:hAnsi="Times New Roman"/>
          <w:b/>
          <w:bCs/>
        </w:rPr>
        <w:t>.</w:t>
      </w:r>
    </w:p>
    <w:p w14:paraId="6D2E348C" w14:textId="4D4F2DF6" w:rsidR="0019308A" w:rsidRDefault="003B0EA6">
      <w:pPr>
        <w:pStyle w:val="Corpodotexto"/>
        <w:spacing w:before="140" w:after="0"/>
        <w:ind w:right="218"/>
        <w:jc w:val="right"/>
        <w:rPr>
          <w:rFonts w:ascii="Times New Roman" w:hAnsi="Times New Roman"/>
        </w:rPr>
      </w:pPr>
      <w:r w:rsidRPr="35B9A055">
        <w:rPr>
          <w:rFonts w:ascii="Times New Roman" w:hAnsi="Times New Roman"/>
        </w:rPr>
        <w:t xml:space="preserve">Brasília, </w:t>
      </w:r>
      <w:r w:rsidR="64412D1E" w:rsidRPr="35B9A055">
        <w:rPr>
          <w:rFonts w:ascii="Times New Roman" w:hAnsi="Times New Roman"/>
        </w:rPr>
        <w:t>09</w:t>
      </w:r>
      <w:r w:rsidRPr="35B9A055">
        <w:rPr>
          <w:rFonts w:ascii="Times New Roman" w:hAnsi="Times New Roman"/>
        </w:rPr>
        <w:t xml:space="preserve"> de </w:t>
      </w:r>
      <w:r w:rsidR="6C03B166" w:rsidRPr="35B9A055">
        <w:rPr>
          <w:rFonts w:ascii="Times New Roman" w:hAnsi="Times New Roman"/>
        </w:rPr>
        <w:t>setembro</w:t>
      </w:r>
      <w:r w:rsidRPr="35B9A055">
        <w:rPr>
          <w:rFonts w:ascii="Times New Roman" w:hAnsi="Times New Roman"/>
        </w:rPr>
        <w:t xml:space="preserve"> de 202</w:t>
      </w:r>
      <w:r w:rsidR="4D4052E6" w:rsidRPr="35B9A055">
        <w:rPr>
          <w:rFonts w:ascii="Times New Roman" w:hAnsi="Times New Roman"/>
        </w:rPr>
        <w:t>2</w:t>
      </w:r>
      <w:r w:rsidRPr="35B9A055">
        <w:rPr>
          <w:rFonts w:ascii="Times New Roman" w:hAnsi="Times New Roman"/>
        </w:rPr>
        <w:t>.</w:t>
      </w:r>
    </w:p>
    <w:p w14:paraId="71A32110" w14:textId="1A3855D4" w:rsidR="00C241FE" w:rsidRDefault="00C241FE">
      <w:pPr>
        <w:pStyle w:val="Corpodotexto"/>
        <w:spacing w:before="140" w:after="0"/>
        <w:ind w:right="218"/>
        <w:jc w:val="right"/>
        <w:rPr>
          <w:rFonts w:ascii="Times New Roman" w:hAnsi="Times New Roman"/>
        </w:rPr>
      </w:pPr>
    </w:p>
    <w:p w14:paraId="7E4178F5" w14:textId="77777777" w:rsidR="00C241FE" w:rsidRDefault="00C241FE">
      <w:pPr>
        <w:pStyle w:val="Corpodotexto"/>
        <w:spacing w:before="140" w:after="0"/>
        <w:ind w:right="218"/>
        <w:jc w:val="right"/>
      </w:pPr>
    </w:p>
    <w:p w14:paraId="20A2E210" w14:textId="77777777" w:rsidR="0019308A" w:rsidRDefault="0019308A">
      <w:pPr>
        <w:pStyle w:val="Corpodotexto"/>
        <w:spacing w:before="5" w:after="0"/>
        <w:rPr>
          <w:rFonts w:ascii="Times New Roman" w:hAnsi="Times New Roman"/>
        </w:rPr>
      </w:pPr>
    </w:p>
    <w:p w14:paraId="23C73563" w14:textId="77777777" w:rsidR="0019308A" w:rsidRDefault="003B0EA6">
      <w:pPr>
        <w:tabs>
          <w:tab w:val="left" w:pos="6118"/>
        </w:tabs>
        <w:spacing w:line="20" w:lineRule="exact"/>
        <w:ind w:left="64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7AA2ECD" wp14:editId="76D22252">
                <wp:extent cx="2782570" cy="635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080" cy="0"/>
                          <a:chOff x="0" y="0"/>
                          <a:chExt cx="0" cy="0"/>
                        </a:xfrm>
                      </wpg:grpSpPr>
                      <wps:wsp>
                        <wps:cNvPr id="4" name="Conector reto 4"/>
                        <wps:cNvCnPr/>
                        <wps:spPr>
                          <a:xfrm>
                            <a:off x="0" y="0"/>
                            <a:ext cx="278208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shape_0" style="position:absolute;margin-left:0pt;margin-top:0pt;width:219pt;height:0pt" coordsize="4380,0" coordorigin="0,0">
                <v:line id="shape_0" style="position:absolute" stroked="t" from="0,0" to="4380,0">
                  <v:stroke weight="8280" color="black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767B984D" wp14:editId="7E8EAD31">
                <wp:extent cx="2781935" cy="635"/>
                <wp:effectExtent l="0" t="0" r="0" b="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60" cy="0"/>
                          <a:chOff x="0" y="0"/>
                          <a:chExt cx="0" cy="0"/>
                        </a:xfrm>
                      </wpg:grpSpPr>
                      <wps:wsp>
                        <wps:cNvPr id="6" name="Conector reto 6"/>
                        <wps:cNvCnPr/>
                        <wps:spPr>
                          <a:xfrm>
                            <a:off x="0" y="0"/>
                            <a:ext cx="278136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shape_0" style="position:absolute;margin-left:0pt;margin-top:0pt;width:218.95pt;height:0pt" coordsize="4379,0" coordorigin="0,0">
                <v:line id="shape_0" style="position:absolute" stroked="t" from="0,0" to="4379,0">
                  <v:stroke weight="8280" color="black" joinstyle="round" endcap="flat"/>
                  <v:fill on="false" o:detectmouseclick="t"/>
                </v:line>
              </v:group>
            </w:pict>
          </mc:Fallback>
        </mc:AlternateContent>
      </w:r>
    </w:p>
    <w:p w14:paraId="2C57EBEF" w14:textId="77777777" w:rsidR="0019308A" w:rsidRDefault="0019308A">
      <w:pPr>
        <w:sectPr w:rsidR="0019308A">
          <w:type w:val="continuous"/>
          <w:pgSz w:w="12240" w:h="15840"/>
          <w:pgMar w:top="620" w:right="500" w:bottom="280" w:left="500" w:header="0" w:footer="0" w:gutter="0"/>
          <w:cols w:space="720"/>
          <w:formProt w:val="0"/>
          <w:docGrid w:linePitch="600" w:charSpace="36864"/>
        </w:sectPr>
      </w:pPr>
    </w:p>
    <w:p w14:paraId="440308EA" w14:textId="77777777" w:rsidR="0019308A" w:rsidRDefault="003B0EA6">
      <w:pPr>
        <w:pStyle w:val="Corpodotexto"/>
        <w:spacing w:before="37" w:after="0" w:line="276" w:lineRule="auto"/>
        <w:ind w:left="423" w:right="38"/>
        <w:jc w:val="center"/>
      </w:pPr>
      <w:r>
        <w:rPr>
          <w:rFonts w:ascii="Times New Roman" w:hAnsi="Times New Roman"/>
          <w:color w:val="000000"/>
          <w:sz w:val="12"/>
          <w:szCs w:val="12"/>
        </w:rPr>
        <w:t>Comissão de Outorga do Curso de Terapia Ocupacional</w:t>
      </w:r>
    </w:p>
    <w:p w14:paraId="4379D1B9" w14:textId="77777777" w:rsidR="0019308A" w:rsidRDefault="003B0EA6">
      <w:pPr>
        <w:pStyle w:val="Corpodotexto"/>
        <w:spacing w:before="48" w:after="0" w:line="276" w:lineRule="auto"/>
        <w:ind w:right="582"/>
        <w:jc w:val="center"/>
      </w:pPr>
      <w:r>
        <w:br w:type="column"/>
      </w:r>
      <w:r>
        <w:rPr>
          <w:rFonts w:ascii="Times New Roman" w:hAnsi="Times New Roman"/>
          <w:color w:val="000000"/>
          <w:sz w:val="12"/>
          <w:szCs w:val="12"/>
        </w:rPr>
        <w:t>Coordenador do Curso de Terapia Ocupacional</w:t>
      </w:r>
    </w:p>
    <w:sectPr w:rsidR="0019308A">
      <w:type w:val="continuous"/>
      <w:pgSz w:w="12240" w:h="15840"/>
      <w:pgMar w:top="620" w:right="500" w:bottom="280" w:left="500" w:header="0" w:footer="0" w:gutter="0"/>
      <w:cols w:num="2" w:space="720" w:equalWidth="0">
        <w:col w:w="5308" w:space="1046"/>
        <w:col w:w="4885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LV3B0XnNIVFwl" int2:id="tljRbb8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4FD"/>
    <w:multiLevelType w:val="multilevel"/>
    <w:tmpl w:val="D048FF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1A54F1"/>
    <w:multiLevelType w:val="hybridMultilevel"/>
    <w:tmpl w:val="44C25C34"/>
    <w:lvl w:ilvl="0" w:tplc="041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5B89685D"/>
    <w:multiLevelType w:val="multilevel"/>
    <w:tmpl w:val="F43C697E"/>
    <w:lvl w:ilvl="0">
      <w:start w:val="1"/>
      <w:numFmt w:val="decimal"/>
      <w:lvlText w:val="%1."/>
      <w:lvlJc w:val="left"/>
      <w:pPr>
        <w:ind w:left="580" w:hanging="360"/>
      </w:pPr>
      <w:rPr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64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1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7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7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4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08" w:hanging="360"/>
      </w:pPr>
      <w:rPr>
        <w:rFonts w:ascii="Symbol" w:hAnsi="Symbol" w:cs="Symbol" w:hint="default"/>
      </w:rPr>
    </w:lvl>
  </w:abstractNum>
  <w:num w:numId="1" w16cid:durableId="709841525">
    <w:abstractNumId w:val="2"/>
  </w:num>
  <w:num w:numId="2" w16cid:durableId="9839941">
    <w:abstractNumId w:val="0"/>
  </w:num>
  <w:num w:numId="3" w16cid:durableId="205665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A"/>
    <w:rsid w:val="0012600E"/>
    <w:rsid w:val="00144B67"/>
    <w:rsid w:val="001834C1"/>
    <w:rsid w:val="0019308A"/>
    <w:rsid w:val="003469C4"/>
    <w:rsid w:val="003B0EA6"/>
    <w:rsid w:val="00502A8A"/>
    <w:rsid w:val="00657194"/>
    <w:rsid w:val="00694513"/>
    <w:rsid w:val="007C45E7"/>
    <w:rsid w:val="008B0D31"/>
    <w:rsid w:val="009940BB"/>
    <w:rsid w:val="00A451C8"/>
    <w:rsid w:val="00A92824"/>
    <w:rsid w:val="00B150AB"/>
    <w:rsid w:val="00B15BA0"/>
    <w:rsid w:val="00B23240"/>
    <w:rsid w:val="00C13BC7"/>
    <w:rsid w:val="00C241FE"/>
    <w:rsid w:val="00C443F6"/>
    <w:rsid w:val="00C665B2"/>
    <w:rsid w:val="00CA4E23"/>
    <w:rsid w:val="00D02405"/>
    <w:rsid w:val="00DF7477"/>
    <w:rsid w:val="00E72634"/>
    <w:rsid w:val="00EA6A76"/>
    <w:rsid w:val="00F551C4"/>
    <w:rsid w:val="00FD5AFA"/>
    <w:rsid w:val="0358FE9C"/>
    <w:rsid w:val="07D04386"/>
    <w:rsid w:val="098D4711"/>
    <w:rsid w:val="0B58E2CD"/>
    <w:rsid w:val="0B6D5ECD"/>
    <w:rsid w:val="0DA35BC4"/>
    <w:rsid w:val="1040CFF0"/>
    <w:rsid w:val="10A31D21"/>
    <w:rsid w:val="114709E1"/>
    <w:rsid w:val="14B58AD7"/>
    <w:rsid w:val="17296E23"/>
    <w:rsid w:val="19C1B3EE"/>
    <w:rsid w:val="1D707807"/>
    <w:rsid w:val="1EB9C293"/>
    <w:rsid w:val="1F55B0BA"/>
    <w:rsid w:val="21766D4E"/>
    <w:rsid w:val="25A57BB1"/>
    <w:rsid w:val="25E2AE41"/>
    <w:rsid w:val="260A21F5"/>
    <w:rsid w:val="269F432B"/>
    <w:rsid w:val="2B4F0DEA"/>
    <w:rsid w:val="2E9AA309"/>
    <w:rsid w:val="2EF1ED71"/>
    <w:rsid w:val="2F3E61AB"/>
    <w:rsid w:val="31D50AC8"/>
    <w:rsid w:val="326A9050"/>
    <w:rsid w:val="342701D1"/>
    <w:rsid w:val="348B4065"/>
    <w:rsid w:val="35A4F80F"/>
    <w:rsid w:val="35B9A055"/>
    <w:rsid w:val="36245238"/>
    <w:rsid w:val="36D2398E"/>
    <w:rsid w:val="394C9C8E"/>
    <w:rsid w:val="39E835D0"/>
    <w:rsid w:val="3AF681E6"/>
    <w:rsid w:val="402C403A"/>
    <w:rsid w:val="40ED79C9"/>
    <w:rsid w:val="4165C36A"/>
    <w:rsid w:val="421D3098"/>
    <w:rsid w:val="438367EC"/>
    <w:rsid w:val="46592A09"/>
    <w:rsid w:val="46CF2311"/>
    <w:rsid w:val="47BBDC91"/>
    <w:rsid w:val="4829D9B2"/>
    <w:rsid w:val="498558AE"/>
    <w:rsid w:val="4AF21C8D"/>
    <w:rsid w:val="4C28B476"/>
    <w:rsid w:val="4D4052E6"/>
    <w:rsid w:val="4E29BD4F"/>
    <w:rsid w:val="50BAB169"/>
    <w:rsid w:val="5115E9F7"/>
    <w:rsid w:val="5498FED3"/>
    <w:rsid w:val="583B94D5"/>
    <w:rsid w:val="596C07ED"/>
    <w:rsid w:val="5AD8AFA9"/>
    <w:rsid w:val="5BFD6410"/>
    <w:rsid w:val="5DD27045"/>
    <w:rsid w:val="5DE3CA7E"/>
    <w:rsid w:val="5DF4C137"/>
    <w:rsid w:val="60CF746D"/>
    <w:rsid w:val="62521C71"/>
    <w:rsid w:val="63972C03"/>
    <w:rsid w:val="63EF4D98"/>
    <w:rsid w:val="64412D1E"/>
    <w:rsid w:val="68C15DF5"/>
    <w:rsid w:val="6AB71837"/>
    <w:rsid w:val="6AC31AB3"/>
    <w:rsid w:val="6C0216A7"/>
    <w:rsid w:val="6C03B166"/>
    <w:rsid w:val="6DA2AFE7"/>
    <w:rsid w:val="6F309F79"/>
    <w:rsid w:val="6F39EDC5"/>
    <w:rsid w:val="77E944EF"/>
    <w:rsid w:val="7D320EB7"/>
    <w:rsid w:val="7E858D78"/>
    <w:rsid w:val="7F7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49C4"/>
  <w15:docId w15:val="{8364ADCC-629C-4409-963F-9DB62A1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rlito" w:eastAsia="Carlito" w:hAnsi="Carlito" w:cs="Carlito"/>
      <w:color w:val="00000A"/>
      <w:sz w:val="22"/>
      <w:lang w:val="pt-PT"/>
    </w:rPr>
  </w:style>
  <w:style w:type="paragraph" w:styleId="Ttulo1">
    <w:name w:val="heading 1"/>
    <w:basedOn w:val="Normal"/>
    <w:uiPriority w:val="9"/>
    <w:qFormat/>
    <w:pPr>
      <w:spacing w:before="41"/>
      <w:ind w:left="414" w:right="42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40"/>
      <w:ind w:left="580" w:hanging="36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Carlito" w:cs="Carlito"/>
      <w:b/>
      <w:bCs/>
      <w:spacing w:val="-1"/>
      <w:w w:val="99"/>
      <w:sz w:val="20"/>
      <w:szCs w:val="20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b/>
      <w:bCs/>
      <w:spacing w:val="-1"/>
      <w:w w:val="99"/>
      <w:sz w:val="20"/>
      <w:szCs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/>
      <w:bCs/>
      <w:spacing w:val="-1"/>
      <w:w w:val="99"/>
      <w:sz w:val="20"/>
      <w:szCs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b/>
      <w:bCs/>
      <w:spacing w:val="-1"/>
      <w:w w:val="99"/>
      <w:sz w:val="20"/>
      <w:szCs w:val="20"/>
    </w:rPr>
  </w:style>
  <w:style w:type="character" w:customStyle="1" w:styleId="ListLabel8">
    <w:name w:val="ListLabel 8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after="140" w:line="288" w:lineRule="auto"/>
    </w:pPr>
    <w:rPr>
      <w:sz w:val="20"/>
      <w:szCs w:val="20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uiPriority w:val="1"/>
    <w:qFormat/>
    <w:pPr>
      <w:keepNext/>
      <w:spacing w:before="40" w:after="120"/>
      <w:ind w:left="2496" w:right="2496"/>
      <w:jc w:val="center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40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2" ma:contentTypeDescription="Crie um novo documento." ma:contentTypeScope="" ma:versionID="2951b3d1db20274b632a3d8cab75aec5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9c5428a3e0a3848bc1082d7ff308cc3e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3EFE3-4185-4A3E-A29D-E4700D1D6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3C4CA-04AC-4729-BA31-60EEB820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8947-99D1-4B99-8000-96E87D8B4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Braga</dc:creator>
  <cp:lastModifiedBy>Comentário</cp:lastModifiedBy>
  <cp:revision>9</cp:revision>
  <dcterms:created xsi:type="dcterms:W3CDTF">2021-10-22T20:31:00Z</dcterms:created>
  <dcterms:modified xsi:type="dcterms:W3CDTF">2022-09-20T16:17:00Z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